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br w:type="textWrapping"/>
        <w:br w:type="textWrapping"/>
      </w:r>
      <w:r>
        <w:rPr>
          <w:b/>
          <w:bCs/>
          <w:sz w:val="28"/>
          <w:szCs w:val="28"/>
        </w:rPr>
        <w:t>jRep-Anwender-Präsent-Seminar am 2. Juli 2022 in Hamburg</w:t>
      </w:r>
      <w:r>
        <w:br w:type="textWrapping"/>
        <w:t>9 - 17 Uhr in der Praxis Stepke in der Adenauerallee 1</w:t>
        <w:br w:type="textWrapping"/>
        <w:t xml:space="preserve">max. 16 TeilnehmerInnen - Kosten pro Person 100 Euro  </w:t>
      </w:r>
      <w:r>
        <w:rPr>
          <w:b/>
          <w:bCs/>
          <w:sz w:val="28"/>
          <w:szCs w:val="28"/>
        </w:rPr>
        <w:t xml:space="preserve"> Barzahlung vor Ort</w:t>
      </w:r>
      <w:r>
        <w:br w:type="textWrapping"/>
        <w:t>Schnell anmelden und Platz sichern ;-)</w:t>
        <w:br w:type="textWrapping"/>
        <w:br w:type="textWrapping"/>
        <w:t>Immer wieder gewünscht und nun auch wieder im Norden:</w:t>
        <w:br w:type="textWrapping"/>
        <w:t>Ein jRep-Anwender-Präsent-Seminar vom jRep-Entwickler Thorsten Stegemann</w:t>
        <w:br w:type="textWrapping"/>
        <w:br w:type="textWrapping"/>
        <w:t xml:space="preserve">In diesem Präsent-Seminar werden wir uns am Vormittag (9-12 Uhr) mit den </w:t>
        <w:br w:type="textWrapping"/>
        <w:t xml:space="preserve">Grundfunktionen und am Nachmittag (14-17 Uhr) mit Funktionen für </w:t>
        <w:br w:type="textWrapping"/>
        <w:t>Fortgeschrittene beschäftigen.</w:t>
        <w:br w:type="textWrapping"/>
        <w:t>Dabei werde ich auf Wünsche der TeilnehmerInnen eingehen.</w:t>
        <w:br w:type="textWrapping"/>
        <w:t>Nach dem Seminar werden Sie Ihr jRep noch besser benutzen können !</w:t>
        <w:br w:type="textWrapping"/>
        <w:t xml:space="preserve">Vorher, in den Pausen und nachher biete ich Hilfe bei der Installation / </w:t>
        <w:br w:type="textWrapping"/>
        <w:t>Update an.</w:t>
        <w:br w:type="textWrapping"/>
        <w:br w:type="textWrapping"/>
        <w:t xml:space="preserve">Ein Präsent-Seminar bietet eine gute Möglichkeit, KollegInnen vor Ort </w:t>
        <w:br w:type="textWrapping"/>
        <w:t>kennen zu lernen.</w:t>
        <w:br w:type="textWrapping"/>
        <w:t>In den Pausen gibt es Kaffee, Tee und eine Kleinigkeit zu essen.</w:t>
        <w:br w:type="textWrapping"/>
        <w:t xml:space="preserve">In der Mittagspause ist ein gemeinsames Essen (auf eigene Kosten) in der </w:t>
        <w:br w:type="textWrapping"/>
        <w:t>Nähe geplant.</w:t>
        <w:br w:type="textWrapping"/>
        <w:br w:type="textWrapping"/>
        <w:t xml:space="preserve">Bitte eigenes Notebook und ein Verlängerungskabel mit Mehrfachstecker </w:t>
        <w:br w:type="textWrapping"/>
        <w:t>mitbringen !</w:t>
        <w:br w:type="textWrapping"/>
        <w:br w:type="textWrapping"/>
        <w:t>Landesspezifische C-Regeln werden natürlich berücksichtigt.</w:t>
        <w:br w:type="textWrapping"/>
        <w:br w:type="textWrapping"/>
        <w:br w:type="textWrapping"/>
        <w:t xml:space="preserve">Neu: </w:t>
      </w:r>
      <w:hyperlink r:id="rId7" w:history="1">
        <w:r>
          <w:rPr>
            <w:rStyle w:val="char1"/>
          </w:rPr>
          <w:t>www.jRep.de</w:t>
        </w:r>
      </w:hyperlink>
      <w:r>
        <w:t xml:space="preserve"> - Version 5.4</w:t>
        <w:br w:type="textWrapping"/>
        <w:t>Das Homöopathie-Programm von A - Z</w:t>
        <w:br w:type="textWrapping"/>
        <w:t>Unter Windows, macOS und oder Linux</w:t>
        <w:br w:type="textWrapping"/>
        <w:t>Auch unter Windows 11, macOS Monterey &amp; M1 ;-)</w:t>
        <w:br w:type="textWrapping"/>
        <w:t>Neu mit den Leitsymptomen von Henry C. Allen</w:t>
        <w:br w:type="textWrapping"/>
        <w:t>und dem Update des Safe-Repertory (deutsch)</w:t>
        <w:br w:type="textWrapping"/>
        <w:t>Hefelestraße 1</w:t>
        <w:br w:type="textWrapping"/>
        <w:t>72108 Rottenburg</w:t>
        <w:br w:type="textWrapping"/>
        <w:t>+49 173 82 30 505</w:t>
        <w:br w:type="textWrapping"/>
        <w:t>+49 74 72 924 94 96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br w:type="textWrapping"/>
        <w:t>Schnelle Problemlösungen auch per</w:t>
        <w:br w:type="textWrapping"/>
        <w:t>Telegram, Signal, WhatsApp, Skype oder AnyDesk</w:t>
        <w:br w:type="textWrapping"/>
        <w:br w:type="textWrapping"/>
        <w:t>jRep-Anwender-Seminar am 2. Juli 2022 in Hamburg</w:t>
        <w:br w:type="textWrapping"/>
        <w:t>Jetzt anmelden !</w:t>
        <w:br w:type="textWrapping"/>
        <w:br w:type="textWrapping"/>
        <w:t>Neu: jRepApp für Android im Google PlayStore nun mit Speichermöglichkeit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ff"/>
          <w:u w:color="auto" w:val="single"/>
        </w:rPr>
      </w:pPr>
      <w:r>
        <w:br w:type="textWrapping"/>
      </w:r>
      <w:r>
        <w:rPr>
          <w:b/>
          <w:bCs/>
          <w:sz w:val="28"/>
          <w:szCs w:val="28"/>
        </w:rPr>
        <w:t>Anmeldungen bitte an :</w:t>
      </w:r>
      <w:r>
        <w:br w:type="textWrapping"/>
        <w:br w:type="textWrapping"/>
        <w:t xml:space="preserve">Thorsten Stegemann    </w:t>
      </w:r>
      <w:hyperlink r:id="rId8" w:history="1">
        <w:r>
          <w:rPr>
            <w:rStyle w:val="char1"/>
          </w:rPr>
          <w:t>th.stegemann@jrep.de</w:t>
        </w:r>
      </w:hyperlink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Barzahlung vor Ort bitte.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0"/>
      <w:tmLastPosIdx w:val="2"/>
    </w:tmLastPosCaret>
    <w:tmLastPosAnchor>
      <w:tmLastPosPgfIdx w:val="4"/>
      <w:tmLastPosIdx w:val="25"/>
    </w:tmLastPosAnchor>
    <w:tmLastPosTblRect w:left="0" w:top="0" w:right="0" w:bottom="0"/>
  </w:tmLastPos>
  <w:tmAppRevision w:date="1653404208" w:val="1046" w:fileVer="342" w:fileVer64="64" w:fileVerOS="4">
    <w:pdfExportOpt pagesRangeIndex="1" pagesSelectionIndex="0" qualityIndex="0" embedFonts="2" pdfaType="0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C:\Users\elore\Desktop\LV\Rundschreiben\2022\jRep-Anwender-Präsent-Seminar am 2 Juli 2.pdf"/>
  </w:tmAppRevision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www.jRep.de" TargetMode="External"/><Relationship Id="rId8" Type="http://schemas.openxmlformats.org/officeDocument/2006/relationships/hyperlink" Target="mailto:th.stegemann@jrep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Lorenzen</cp:lastModifiedBy>
  <cp:revision>1</cp:revision>
  <cp:lastPrinted>2022-05-24T15:17:06Z</cp:lastPrinted>
  <dcterms:created xsi:type="dcterms:W3CDTF">2022-05-24T14:50:29Z</dcterms:created>
  <dcterms:modified xsi:type="dcterms:W3CDTF">2022-05-24T14:56:48Z</dcterms:modified>
</cp:coreProperties>
</file>