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E769" w14:textId="77777777" w:rsidR="0005586F" w:rsidRDefault="006F5AA5">
      <w:pPr>
        <w:rPr>
          <w:sz w:val="28"/>
          <w:szCs w:val="28"/>
          <w:u w:val="single"/>
        </w:rPr>
      </w:pPr>
      <w:r w:rsidRPr="006B405E">
        <w:rPr>
          <w:sz w:val="28"/>
          <w:szCs w:val="28"/>
          <w:u w:val="single"/>
        </w:rPr>
        <w:t xml:space="preserve">Ablauf des Seminars </w:t>
      </w:r>
      <w:r w:rsidR="00DD23DF" w:rsidRPr="006B405E">
        <w:rPr>
          <w:sz w:val="28"/>
          <w:szCs w:val="28"/>
          <w:u w:val="single"/>
        </w:rPr>
        <w:t xml:space="preserve">„Dr. Rajan </w:t>
      </w:r>
      <w:proofErr w:type="spellStart"/>
      <w:r w:rsidR="00DD23DF" w:rsidRPr="006B405E">
        <w:rPr>
          <w:sz w:val="28"/>
          <w:szCs w:val="28"/>
          <w:u w:val="single"/>
        </w:rPr>
        <w:t>Sankaran</w:t>
      </w:r>
      <w:proofErr w:type="spellEnd"/>
      <w:r w:rsidR="00DD23DF" w:rsidRPr="006B405E">
        <w:rPr>
          <w:sz w:val="28"/>
          <w:szCs w:val="28"/>
          <w:u w:val="single"/>
        </w:rPr>
        <w:t xml:space="preserve">- </w:t>
      </w:r>
      <w:r w:rsidRPr="006B405E">
        <w:rPr>
          <w:sz w:val="28"/>
          <w:szCs w:val="28"/>
          <w:u w:val="single"/>
        </w:rPr>
        <w:t>Live-Fälle</w:t>
      </w:r>
      <w:r w:rsidR="00DD23DF" w:rsidRPr="006B405E">
        <w:rPr>
          <w:sz w:val="28"/>
          <w:szCs w:val="28"/>
          <w:u w:val="single"/>
        </w:rPr>
        <w:t>“</w:t>
      </w:r>
      <w:r w:rsidR="006B405E" w:rsidRPr="006B405E">
        <w:rPr>
          <w:sz w:val="28"/>
          <w:szCs w:val="28"/>
          <w:u w:val="single"/>
        </w:rPr>
        <w:t xml:space="preserve"> </w:t>
      </w:r>
      <w:r w:rsidR="00B41739">
        <w:rPr>
          <w:sz w:val="28"/>
          <w:szCs w:val="28"/>
          <w:u w:val="single"/>
        </w:rPr>
        <w:t>vom 2. – 5.6.2016</w:t>
      </w:r>
    </w:p>
    <w:p w14:paraId="48FA6902" w14:textId="77777777" w:rsidR="00D3468C" w:rsidRPr="006B405E" w:rsidRDefault="00D346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Ärztlicher Kursleiter Dr. Joachim Siebenwirth</w:t>
      </w:r>
    </w:p>
    <w:p w14:paraId="499B3E9A" w14:textId="77777777" w:rsidR="006F5AA5" w:rsidRDefault="006F5AA5">
      <w:pPr>
        <w:rPr>
          <w:u w:val="single"/>
        </w:rPr>
      </w:pPr>
    </w:p>
    <w:p w14:paraId="63BD81B8" w14:textId="77777777" w:rsidR="006F5AA5" w:rsidRDefault="006F5AA5">
      <w:pPr>
        <w:rPr>
          <w:u w:val="single"/>
        </w:rPr>
      </w:pPr>
    </w:p>
    <w:p w14:paraId="78265FA2" w14:textId="77777777" w:rsidR="006F5AA5" w:rsidRDefault="00B41739">
      <w:r>
        <w:t>Donnerstag, der 2.6.2016</w:t>
      </w:r>
    </w:p>
    <w:p w14:paraId="732FCA5A" w14:textId="77777777" w:rsidR="006F5AA5" w:rsidRDefault="006F5AA5"/>
    <w:p w14:paraId="0B72CC52" w14:textId="77777777" w:rsidR="006F5AA5" w:rsidRDefault="006F5AA5">
      <w:r>
        <w:t>10.00 Uhr - Begrüßung</w:t>
      </w:r>
    </w:p>
    <w:p w14:paraId="4E150F60" w14:textId="77777777" w:rsidR="006F5AA5" w:rsidRDefault="006F5AA5">
      <w:r>
        <w:t>10.15 Uhr - Folgekonsultation und anschließende Fallanalyse mit den Teilnehmern</w:t>
      </w:r>
    </w:p>
    <w:p w14:paraId="18FBA873" w14:textId="77777777" w:rsidR="006F5AA5" w:rsidRDefault="006F5AA5">
      <w:r>
        <w:t>11.30 – 12.00 Uhr - Pause</w:t>
      </w:r>
    </w:p>
    <w:p w14:paraId="0979FDB3" w14:textId="77777777" w:rsidR="006F5AA5" w:rsidRDefault="006F5AA5">
      <w:r>
        <w:t>12.00 Uhr - Folgekonsultation und anschließende Fallanalyse mit den Teilnehmern</w:t>
      </w:r>
    </w:p>
    <w:p w14:paraId="28067F2A" w14:textId="77777777" w:rsidR="006F5AA5" w:rsidRDefault="006F5AA5">
      <w:r>
        <w:t>13.30 – 15.00 Uhr - Mittagspause</w:t>
      </w:r>
    </w:p>
    <w:p w14:paraId="1C493E82" w14:textId="77777777" w:rsidR="006F5AA5" w:rsidRDefault="006F5AA5"/>
    <w:p w14:paraId="40EFC94F" w14:textId="77777777" w:rsidR="006F5AA5" w:rsidRDefault="006F5AA5">
      <w:r>
        <w:t>15.00 Uhr - Folgekonsultation und anschließende Fallanalyse mit den Teilnehmern</w:t>
      </w:r>
    </w:p>
    <w:p w14:paraId="4A0AAB7F" w14:textId="77777777" w:rsidR="006F5AA5" w:rsidRDefault="006F5AA5">
      <w:r>
        <w:t>16.30 – 17.00 - Uhr Pause</w:t>
      </w:r>
    </w:p>
    <w:p w14:paraId="16621223" w14:textId="77777777" w:rsidR="006F5AA5" w:rsidRDefault="006F5AA5">
      <w:r>
        <w:t xml:space="preserve">17.00 Uhr </w:t>
      </w:r>
      <w:r w:rsidR="007272D3">
        <w:t>–</w:t>
      </w:r>
      <w:r>
        <w:t xml:space="preserve"> </w:t>
      </w:r>
      <w:r w:rsidR="007272D3">
        <w:t>Diskussionen im Plenum</w:t>
      </w:r>
      <w:r>
        <w:t xml:space="preserve"> mit den Teilnehmern</w:t>
      </w:r>
    </w:p>
    <w:p w14:paraId="4B5E8AE0" w14:textId="77777777" w:rsidR="006F5AA5" w:rsidRDefault="007272D3">
      <w:r>
        <w:t>18.0</w:t>
      </w:r>
      <w:r w:rsidR="006F5AA5">
        <w:t>0 Uhr - Ende</w:t>
      </w:r>
    </w:p>
    <w:p w14:paraId="05029C21" w14:textId="77777777" w:rsidR="006F5AA5" w:rsidRDefault="006F5AA5"/>
    <w:p w14:paraId="502C4EEA" w14:textId="77777777" w:rsidR="006F5AA5" w:rsidRDefault="00DD23DF">
      <w:r>
        <w:t>Freitag, der 26.4.2013</w:t>
      </w:r>
    </w:p>
    <w:p w14:paraId="4EDC584C" w14:textId="77777777" w:rsidR="006F5AA5" w:rsidRDefault="006F5AA5"/>
    <w:p w14:paraId="76344E06" w14:textId="77777777" w:rsidR="006F5AA5" w:rsidRDefault="00DD23DF" w:rsidP="006F5AA5">
      <w:r>
        <w:t>0</w:t>
      </w:r>
      <w:r w:rsidR="006F5AA5">
        <w:t>9.00 Uhr - Folgekonsultation und anschließende Fallanalyse mit den Teilnehmern</w:t>
      </w:r>
    </w:p>
    <w:p w14:paraId="4FA22408" w14:textId="77777777" w:rsidR="006F5AA5" w:rsidRDefault="006F5AA5" w:rsidP="006F5AA5">
      <w:r>
        <w:t>10.30 – 11.00 - Uhr Pause</w:t>
      </w:r>
    </w:p>
    <w:p w14:paraId="1A4D1775" w14:textId="77777777" w:rsidR="006F5AA5" w:rsidRDefault="006F5AA5" w:rsidP="006F5AA5">
      <w:r>
        <w:t>11.00 Uhr - Folgekonsultation und anschließende Fallanalyse mit den Teilnehmern</w:t>
      </w:r>
    </w:p>
    <w:p w14:paraId="1A89A119" w14:textId="77777777" w:rsidR="006F5AA5" w:rsidRDefault="006F5AA5" w:rsidP="006F5AA5">
      <w:r>
        <w:t>12.30 – 14.00 - Uhr Mittagspause</w:t>
      </w:r>
    </w:p>
    <w:p w14:paraId="2CF5FB66" w14:textId="77777777" w:rsidR="006F5AA5" w:rsidRDefault="006F5AA5" w:rsidP="006F5AA5"/>
    <w:p w14:paraId="73BA3E2F" w14:textId="77777777" w:rsidR="006F5AA5" w:rsidRDefault="006F5AA5" w:rsidP="006F5AA5">
      <w:r>
        <w:t>14.00 Uhr –</w:t>
      </w:r>
      <w:r w:rsidRPr="006F5AA5">
        <w:t xml:space="preserve"> </w:t>
      </w:r>
      <w:r>
        <w:t>Neue Fallaufnahme</w:t>
      </w:r>
    </w:p>
    <w:p w14:paraId="4AF091E0" w14:textId="77777777" w:rsidR="006F5AA5" w:rsidRDefault="006F5AA5" w:rsidP="006F5AA5">
      <w:r>
        <w:t>16.00 – 16.30 Uhr - Pause</w:t>
      </w:r>
    </w:p>
    <w:p w14:paraId="0A192182" w14:textId="77777777" w:rsidR="006F5AA5" w:rsidRDefault="006F5AA5" w:rsidP="006F5AA5">
      <w:r>
        <w:t>16.30 Uhr - Fallanalyse mit den Teilnehmern</w:t>
      </w:r>
    </w:p>
    <w:p w14:paraId="0127379F" w14:textId="77777777" w:rsidR="006F5AA5" w:rsidRDefault="006F5AA5" w:rsidP="006F5AA5">
      <w:r>
        <w:t>18.00 Uhr – Ende</w:t>
      </w:r>
    </w:p>
    <w:p w14:paraId="588D7580" w14:textId="77777777" w:rsidR="006F5AA5" w:rsidRDefault="006F5AA5" w:rsidP="006F5AA5"/>
    <w:p w14:paraId="45E185D2" w14:textId="77777777" w:rsidR="00DD23DF" w:rsidRDefault="00DD23DF" w:rsidP="00DD23DF">
      <w:r>
        <w:t>Samstag, der 27.4.2013</w:t>
      </w:r>
    </w:p>
    <w:p w14:paraId="77D791D1" w14:textId="77777777" w:rsidR="00DD23DF" w:rsidRDefault="00DD23DF" w:rsidP="00DD23DF"/>
    <w:p w14:paraId="2401F889" w14:textId="77777777" w:rsidR="00DD23DF" w:rsidRDefault="00DD23DF" w:rsidP="00DD23DF">
      <w:r>
        <w:t>09.00 Uhr - Folgekonsultation und anschließende Fallanalyse mit den Teilnehmern</w:t>
      </w:r>
    </w:p>
    <w:p w14:paraId="7AA8721D" w14:textId="77777777" w:rsidR="00DD23DF" w:rsidRDefault="00DD23DF" w:rsidP="00DD23DF">
      <w:r>
        <w:t>10.30 – 11.00 - Uhr Pause</w:t>
      </w:r>
    </w:p>
    <w:p w14:paraId="2B2EB447" w14:textId="77777777" w:rsidR="00DD23DF" w:rsidRDefault="00DD23DF" w:rsidP="00DD23DF">
      <w:r>
        <w:t>11.00 Uhr - Folgekonsultation und anschließende Fallanalyse mit den Teilnehmern</w:t>
      </w:r>
    </w:p>
    <w:p w14:paraId="39C6D771" w14:textId="77777777" w:rsidR="00DD23DF" w:rsidRDefault="00DD23DF" w:rsidP="00DD23DF">
      <w:r>
        <w:t>12.30 – 14.00 - Uhr Mittagspause</w:t>
      </w:r>
    </w:p>
    <w:p w14:paraId="1C43E71D" w14:textId="77777777" w:rsidR="00DD23DF" w:rsidRDefault="00DD23DF" w:rsidP="00DD23DF"/>
    <w:p w14:paraId="74060DF0" w14:textId="77777777" w:rsidR="00DD23DF" w:rsidRDefault="00DD23DF" w:rsidP="00DD23DF">
      <w:r>
        <w:t>14.00 Uhr –</w:t>
      </w:r>
      <w:r w:rsidRPr="006F5AA5">
        <w:t xml:space="preserve"> </w:t>
      </w:r>
      <w:r>
        <w:t>Neue Fallaufnahme</w:t>
      </w:r>
    </w:p>
    <w:p w14:paraId="27519831" w14:textId="77777777" w:rsidR="00DD23DF" w:rsidRDefault="00DD23DF" w:rsidP="00DD23DF">
      <w:r>
        <w:t>16.00 – 16.30 Uhr - Pause</w:t>
      </w:r>
    </w:p>
    <w:p w14:paraId="004847C7" w14:textId="77777777" w:rsidR="00DD23DF" w:rsidRDefault="00DD23DF" w:rsidP="00DD23DF">
      <w:r>
        <w:t>16.30 Uhr - Fallanalyse mit den Teilnehmern</w:t>
      </w:r>
    </w:p>
    <w:p w14:paraId="6FF644B4" w14:textId="77777777" w:rsidR="00DD23DF" w:rsidRDefault="00DD23DF" w:rsidP="00DD23DF">
      <w:r>
        <w:t>18.00 Uhr – Ende</w:t>
      </w:r>
    </w:p>
    <w:p w14:paraId="55B69C0F" w14:textId="77777777" w:rsidR="00DD23DF" w:rsidRDefault="00DD23DF" w:rsidP="00DD23DF"/>
    <w:p w14:paraId="598DDE9D" w14:textId="77777777" w:rsidR="006F5AA5" w:rsidRDefault="00DD23DF" w:rsidP="006F5AA5">
      <w:r>
        <w:t>Sonntag, der 28.4.2013</w:t>
      </w:r>
    </w:p>
    <w:p w14:paraId="32A20DD8" w14:textId="77777777" w:rsidR="006F5AA5" w:rsidRDefault="006F5AA5" w:rsidP="006F5AA5"/>
    <w:p w14:paraId="0DF9E506" w14:textId="77777777" w:rsidR="006F5AA5" w:rsidRDefault="00DD23DF" w:rsidP="006F5AA5">
      <w:r>
        <w:t>0</w:t>
      </w:r>
      <w:r w:rsidR="006F5AA5">
        <w:t>9.00 Uhr – Neue Fallaufnahme</w:t>
      </w:r>
    </w:p>
    <w:p w14:paraId="46D3CA95" w14:textId="77777777" w:rsidR="006F5AA5" w:rsidRDefault="00B016C2" w:rsidP="006F5AA5">
      <w:r>
        <w:t>11.00 – 11.3</w:t>
      </w:r>
      <w:r w:rsidR="006F5AA5">
        <w:t>0 - Uhr Pause</w:t>
      </w:r>
    </w:p>
    <w:p w14:paraId="460F80D5" w14:textId="77777777" w:rsidR="006F5AA5" w:rsidRDefault="00B016C2" w:rsidP="006F5AA5">
      <w:r>
        <w:t>11.3</w:t>
      </w:r>
      <w:r w:rsidR="006F5AA5">
        <w:t>0 Uhr - Fallanalyse mit den Teilnehmern</w:t>
      </w:r>
    </w:p>
    <w:p w14:paraId="5BCE48E3" w14:textId="77777777" w:rsidR="006F5AA5" w:rsidRDefault="004C1ED7" w:rsidP="006F5AA5">
      <w:r>
        <w:t>13</w:t>
      </w:r>
      <w:r w:rsidR="007272D3">
        <w:t>.3</w:t>
      </w:r>
      <w:r w:rsidR="006F5AA5">
        <w:t xml:space="preserve">0 – </w:t>
      </w:r>
      <w:r w:rsidR="007272D3">
        <w:t>Ende der Veranstaltung</w:t>
      </w:r>
      <w:bookmarkStart w:id="0" w:name="_GoBack"/>
      <w:bookmarkEnd w:id="0"/>
    </w:p>
    <w:p w14:paraId="13CF20AF" w14:textId="77777777" w:rsidR="006F5AA5" w:rsidRDefault="006F5AA5" w:rsidP="006F5AA5"/>
    <w:p w14:paraId="0C25827D" w14:textId="77777777" w:rsidR="006F5AA5" w:rsidRPr="006F5AA5" w:rsidRDefault="006F5AA5"/>
    <w:sectPr w:rsidR="006F5AA5" w:rsidRPr="006F5AA5" w:rsidSect="00BD64E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A5"/>
    <w:rsid w:val="0005586F"/>
    <w:rsid w:val="004C1ED7"/>
    <w:rsid w:val="00592C42"/>
    <w:rsid w:val="006506C8"/>
    <w:rsid w:val="006B405E"/>
    <w:rsid w:val="006F5AA5"/>
    <w:rsid w:val="007272D3"/>
    <w:rsid w:val="00B016C2"/>
    <w:rsid w:val="00B41739"/>
    <w:rsid w:val="00B47750"/>
    <w:rsid w:val="00B875CE"/>
    <w:rsid w:val="00BD64EF"/>
    <w:rsid w:val="00D3468C"/>
    <w:rsid w:val="00DD23DF"/>
    <w:rsid w:val="00F7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5D9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Macintosh Word</Application>
  <DocSecurity>0</DocSecurity>
  <Lines>10</Lines>
  <Paragraphs>2</Paragraphs>
  <ScaleCrop>false</ScaleCrop>
  <Company>privat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Mac</dc:creator>
  <cp:keywords/>
  <dc:description/>
  <cp:lastModifiedBy>i Mac</cp:lastModifiedBy>
  <cp:revision>2</cp:revision>
  <cp:lastPrinted>2013-02-03T20:40:00Z</cp:lastPrinted>
  <dcterms:created xsi:type="dcterms:W3CDTF">2016-05-11T20:59:00Z</dcterms:created>
  <dcterms:modified xsi:type="dcterms:W3CDTF">2016-05-11T20:59:00Z</dcterms:modified>
</cp:coreProperties>
</file>