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827" w:rsidRPr="00677D5C" w:rsidRDefault="00907827" w:rsidP="00677D5C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proofErr w:type="spellStart"/>
      <w:r w:rsidRPr="00677D5C">
        <w:rPr>
          <w:b/>
          <w:sz w:val="32"/>
          <w:szCs w:val="32"/>
        </w:rPr>
        <w:t>Homöopathieseminare</w:t>
      </w:r>
      <w:proofErr w:type="spellEnd"/>
      <w:r w:rsidRPr="00677D5C">
        <w:rPr>
          <w:b/>
          <w:sz w:val="32"/>
          <w:szCs w:val="32"/>
        </w:rPr>
        <w:t xml:space="preserve"> mit Irma Fehr-Knüppel 2017</w:t>
      </w:r>
    </w:p>
    <w:p w:rsidR="00907827" w:rsidRPr="00677D5C" w:rsidRDefault="00907827" w:rsidP="00677D5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7827" w:rsidRPr="00677D5C" w:rsidRDefault="00677D5C" w:rsidP="00677D5C">
      <w:pPr>
        <w:autoSpaceDE w:val="0"/>
        <w:autoSpaceDN w:val="0"/>
        <w:adjustRightInd w:val="0"/>
        <w:jc w:val="both"/>
      </w:pPr>
      <w:r w:rsidRPr="00677D5C">
        <w:rPr>
          <w:b/>
          <w:sz w:val="28"/>
          <w:szCs w:val="28"/>
        </w:rPr>
        <w:t>"Homöopathie im Alter"</w:t>
      </w:r>
      <w:r w:rsidR="00737499">
        <w:rPr>
          <w:b/>
          <w:sz w:val="28"/>
          <w:szCs w:val="28"/>
        </w:rPr>
        <w:t xml:space="preserve">    </w:t>
      </w:r>
      <w:r w:rsidRPr="00677D5C">
        <w:rPr>
          <w:b/>
          <w:sz w:val="28"/>
          <w:szCs w:val="28"/>
        </w:rPr>
        <w:t xml:space="preserve">  </w:t>
      </w:r>
      <w:r w:rsidR="00737499">
        <w:rPr>
          <w:b/>
          <w:sz w:val="28"/>
          <w:szCs w:val="28"/>
          <w:u w:val="single"/>
        </w:rPr>
        <w:t>FALLSEMINAR</w:t>
      </w:r>
      <w:r w:rsidR="00907827" w:rsidRPr="0073749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r w:rsidR="00737499">
        <w:rPr>
          <w:b/>
          <w:sz w:val="28"/>
          <w:szCs w:val="28"/>
        </w:rPr>
        <w:t xml:space="preserve">        </w:t>
      </w:r>
      <w:bookmarkStart w:id="0" w:name="_GoBack"/>
      <w:bookmarkEnd w:id="0"/>
      <w:r w:rsidR="00737499">
        <w:rPr>
          <w:b/>
          <w:sz w:val="28"/>
          <w:szCs w:val="28"/>
        </w:rPr>
        <w:t>Samstag 16.</w:t>
      </w:r>
      <w:r>
        <w:rPr>
          <w:b/>
          <w:sz w:val="28"/>
          <w:szCs w:val="28"/>
        </w:rPr>
        <w:t xml:space="preserve">09.17 von 17:15- 20:45 </w:t>
      </w:r>
    </w:p>
    <w:p w:rsidR="00907827" w:rsidRPr="00677D5C" w:rsidRDefault="00907827" w:rsidP="00677D5C">
      <w:pPr>
        <w:autoSpaceDE w:val="0"/>
        <w:autoSpaceDN w:val="0"/>
        <w:adjustRightInd w:val="0"/>
        <w:jc w:val="both"/>
      </w:pPr>
    </w:p>
    <w:p w:rsidR="00553065" w:rsidRPr="00677D5C" w:rsidRDefault="00907827" w:rsidP="00677D5C">
      <w:pPr>
        <w:jc w:val="both"/>
      </w:pPr>
      <w:r w:rsidRPr="00677D5C">
        <w:t xml:space="preserve">Bezugnehmend auf Thema </w:t>
      </w:r>
      <w:r w:rsidR="00737499">
        <w:t>„</w:t>
      </w:r>
      <w:r w:rsidRPr="00677D5C">
        <w:t>Homöopathie im Alter</w:t>
      </w:r>
      <w:r w:rsidR="00677D5C" w:rsidRPr="00677D5C">
        <w:t>“</w:t>
      </w:r>
      <w:r w:rsidRPr="00677D5C">
        <w:t xml:space="preserve"> werden ausgewählte Fallverläufe aus d</w:t>
      </w:r>
      <w:r w:rsidR="00737499">
        <w:t>en Supervisionsseminaren 2016, „H</w:t>
      </w:r>
      <w:r w:rsidRPr="00677D5C">
        <w:t>omöopathische Arzneien bei Stress</w:t>
      </w:r>
      <w:r w:rsidR="00737499">
        <w:t>“ (09/16) sowie „A</w:t>
      </w:r>
      <w:r w:rsidRPr="00677D5C">
        <w:t>djuvante homöopathische Krebstherapie</w:t>
      </w:r>
      <w:r w:rsidR="00737499">
        <w:t>“</w:t>
      </w:r>
      <w:r w:rsidRPr="00677D5C">
        <w:t xml:space="preserve"> (10/16 eins 12/16) erneut besprochen und den Fallverlauf über die letzten zwölf Monate unter Gesichtspunkten der homöopathischen Langzeitbehandlung erläutert und bewertet.  </w:t>
      </w:r>
      <w:r w:rsidR="00677D5C" w:rsidRPr="00677D5C">
        <w:t xml:space="preserve">Allen angemeldeten </w:t>
      </w:r>
      <w:r w:rsidRPr="00677D5C">
        <w:t>T</w:t>
      </w:r>
      <w:r w:rsidR="00677D5C" w:rsidRPr="00677D5C">
        <w:t xml:space="preserve">eilnehmern </w:t>
      </w:r>
      <w:r w:rsidRPr="00677D5C">
        <w:t>werden die zur B</w:t>
      </w:r>
      <w:r w:rsidR="00677D5C" w:rsidRPr="00677D5C">
        <w:t>esprechung kommenden Anamnesen</w:t>
      </w:r>
      <w:r w:rsidRPr="00677D5C">
        <w:t xml:space="preserve"> und Fallverläufe vorab zugesandt mit der Bitte, diese selbstständig zu bearbeiten und v</w:t>
      </w:r>
      <w:r w:rsidR="00737499">
        <w:t>or dem Fallseminar der Referenti</w:t>
      </w:r>
      <w:r w:rsidRPr="00677D5C">
        <w:t>n zukommen zu lassen</w:t>
      </w:r>
      <w:r w:rsidR="00677D5C" w:rsidRPr="00677D5C">
        <w:t>.</w:t>
      </w:r>
    </w:p>
    <w:sectPr w:rsidR="00553065" w:rsidRPr="00677D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27"/>
    <w:rsid w:val="001737D0"/>
    <w:rsid w:val="00207014"/>
    <w:rsid w:val="00272197"/>
    <w:rsid w:val="002F04B5"/>
    <w:rsid w:val="004110D5"/>
    <w:rsid w:val="0047657B"/>
    <w:rsid w:val="00553065"/>
    <w:rsid w:val="00577BD4"/>
    <w:rsid w:val="005B37DA"/>
    <w:rsid w:val="005D300C"/>
    <w:rsid w:val="00677D5C"/>
    <w:rsid w:val="006965ED"/>
    <w:rsid w:val="00737499"/>
    <w:rsid w:val="0090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846C"/>
  <w15:chartTrackingRefBased/>
  <w15:docId w15:val="{F5A1CE12-C167-4D7C-B77A-64C6CD8F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="Arial"/>
        <w:color w:val="000000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21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D30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D5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Fehr-Knüppel</dc:creator>
  <cp:keywords/>
  <dc:description/>
  <cp:lastModifiedBy>Irma Fehr-Knüppel</cp:lastModifiedBy>
  <cp:revision>2</cp:revision>
  <cp:lastPrinted>2017-08-15T06:50:00Z</cp:lastPrinted>
  <dcterms:created xsi:type="dcterms:W3CDTF">2017-08-15T06:34:00Z</dcterms:created>
  <dcterms:modified xsi:type="dcterms:W3CDTF">2017-08-15T06:55:00Z</dcterms:modified>
</cp:coreProperties>
</file>